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6EAC7">
      <w:pPr>
        <w:jc w:val="left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附件2</w:t>
      </w:r>
    </w:p>
    <w:p w14:paraId="64CBBC6E">
      <w:pPr>
        <w:spacing w:line="360" w:lineRule="auto"/>
        <w:outlineLvl w:val="0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</w:p>
    <w:p w14:paraId="3A6684E7"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sz w:val="44"/>
          <w:szCs w:val="44"/>
          <w:highlight w:val="none"/>
          <w:lang w:val="en-US" w:eastAsia="zh-CN"/>
        </w:rPr>
        <w:t>第四期</w:t>
      </w: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××公司</w:t>
      </w:r>
    </w:p>
    <w:p w14:paraId="7D138759"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供需对接就业育人项目申请书</w:t>
      </w:r>
    </w:p>
    <w:p w14:paraId="42209E53">
      <w:pPr>
        <w:snapToGrid w:val="0"/>
        <w:spacing w:line="480" w:lineRule="auto"/>
        <w:rPr>
          <w:rFonts w:hint="default" w:ascii="Times New Roman" w:hAnsi="Times New Roman" w:cs="Times New Roman"/>
          <w:sz w:val="30"/>
          <w:szCs w:val="30"/>
          <w:highlight w:val="none"/>
        </w:rPr>
      </w:pPr>
    </w:p>
    <w:p w14:paraId="1D639EC6">
      <w:pPr>
        <w:snapToGrid w:val="0"/>
        <w:spacing w:line="480" w:lineRule="auto"/>
        <w:rPr>
          <w:rFonts w:hint="default" w:ascii="Times New Roman" w:hAnsi="Times New Roman" w:cs="Times New Roman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sz w:val="30"/>
          <w:szCs w:val="30"/>
          <w:highlight w:val="none"/>
        </w:rPr>
        <w:t xml:space="preserve"> </w:t>
      </w:r>
    </w:p>
    <w:p w14:paraId="4BB50037"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 w14:paraId="301A3D7C"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 请 人：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 w14:paraId="5274C69E"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学校名称：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 w14:paraId="5040A690"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申请时间：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 w14:paraId="6B6E914E"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</w:p>
    <w:p w14:paraId="074DB680"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76849BD3"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67ED5AA6"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0A1FAC76"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7C585238"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7685A530"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</w:t>
      </w:r>
    </w:p>
    <w:p w14:paraId="507664EF">
      <w:pPr>
        <w:snapToGrid w:val="0"/>
        <w:spacing w:line="360" w:lineRule="auto"/>
        <w:jc w:val="center"/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二○</w:t>
      </w:r>
      <w:r>
        <w:rPr>
          <w:rFonts w:hint="default" w:ascii="Times New Roman" w:hAnsi="Times New Roman" w:eastAsia="仿宋_GB2312" w:cs="Times New Roman"/>
          <w:kern w:val="36"/>
          <w:sz w:val="36"/>
          <w:szCs w:val="36"/>
          <w:highlight w:val="none"/>
        </w:rPr>
        <w:t>二</w:t>
      </w:r>
      <w:r>
        <w:rPr>
          <w:rFonts w:hint="eastAsia" w:ascii="Times New Roman" w:hAnsi="Times New Roman" w:eastAsia="仿宋_GB2312" w:cs="Times New Roman"/>
          <w:kern w:val="36"/>
          <w:sz w:val="36"/>
          <w:szCs w:val="36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6"/>
          <w:szCs w:val="36"/>
          <w:highlight w:val="none"/>
          <w:lang w:val="en-US" w:eastAsia="zh-CN"/>
        </w:rPr>
        <w:t>十二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月</w:t>
      </w:r>
    </w:p>
    <w:p w14:paraId="5A4C81AC"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</w:p>
    <w:p w14:paraId="538DECE1"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</w:p>
    <w:p w14:paraId="214C0F47"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  <w:sectPr>
          <w:footerReference r:id="rId3" w:type="default"/>
          <w:pgSz w:w="11906" w:h="16838"/>
          <w:pgMar w:top="1304" w:right="1701" w:bottom="1304" w:left="1701" w:header="851" w:footer="992" w:gutter="0"/>
          <w:pgNumType w:fmt="decimal" w:start="1"/>
          <w:cols w:space="0" w:num="1"/>
          <w:docGrid w:type="lines" w:linePitch="314" w:charSpace="0"/>
        </w:sectPr>
      </w:pPr>
    </w:p>
    <w:p w14:paraId="08B3C134"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填 表 说 明</w:t>
      </w:r>
    </w:p>
    <w:p w14:paraId="6D4326D9"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 xml:space="preserve"> </w:t>
      </w:r>
    </w:p>
    <w:p w14:paraId="0C6F8BAB"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1.申报资格为</w:t>
      </w:r>
      <w:r>
        <w:rPr>
          <w:rFonts w:hint="default" w:ascii="Times New Roman" w:hAnsi="Times New Roman" w:eastAsia="仿宋_GB2312" w:cs="Times New Roman"/>
          <w:sz w:val="32"/>
          <w:szCs w:val="40"/>
          <w:highlight w:val="none"/>
        </w:rPr>
        <w:t>全国普通高等学校</w:t>
      </w:r>
      <w:r>
        <w:rPr>
          <w:rFonts w:hint="eastAsia" w:ascii="Times New Roman" w:hAnsi="Times New Roman" w:eastAsia="仿宋_GB2312" w:cs="Times New Roman"/>
          <w:sz w:val="32"/>
          <w:szCs w:val="40"/>
          <w:highlight w:val="none"/>
          <w:lang w:val="en-US" w:eastAsia="zh-CN"/>
        </w:rPr>
        <w:t>在职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教职员工。</w:t>
      </w:r>
    </w:p>
    <w:p w14:paraId="567AE20E"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2.有关项目内容、具体要求和说明请参考项目申报指南。</w:t>
      </w:r>
    </w:p>
    <w:p w14:paraId="5700289C"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3.项目负责人填写的内容由所在单位负责审核，所填内容必须真实、可靠。</w:t>
      </w:r>
    </w:p>
    <w:p w14:paraId="6AFE73C1"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4.申请书由项目负责人填写并手写签名，报送所在高校就业部门审查、签署意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见并盖章后，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登录教育部供需对接就业育人项目平台提交至企业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47D6E6C9"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615F99C4"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 w14:paraId="1109EA9D">
      <w:pPr>
        <w:widowControl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706"/>
        <w:gridCol w:w="1736"/>
        <w:gridCol w:w="230"/>
        <w:gridCol w:w="520"/>
        <w:gridCol w:w="1040"/>
        <w:gridCol w:w="814"/>
        <w:gridCol w:w="569"/>
        <w:gridCol w:w="1614"/>
      </w:tblGrid>
      <w:tr w14:paraId="13CFC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F6DB6E">
            <w:pPr>
              <w:widowControl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项</w:t>
            </w:r>
          </w:p>
          <w:p w14:paraId="61E48D65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目</w:t>
            </w:r>
          </w:p>
          <w:p w14:paraId="7CD255EB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概</w:t>
            </w:r>
          </w:p>
          <w:p w14:paraId="222F8BB9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况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C43FB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2E11A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例如：单位 xxx项目</w:t>
            </w:r>
          </w:p>
        </w:tc>
      </w:tr>
      <w:tr w14:paraId="35E92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98ABD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F676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项目类型</w:t>
            </w:r>
          </w:p>
          <w:p w14:paraId="7AD7E7FA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（单选）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C623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□定向人才培养培训项目</w:t>
            </w:r>
          </w:p>
          <w:p w14:paraId="5C966447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□就业实习基地项目</w:t>
            </w:r>
          </w:p>
          <w:p w14:paraId="4F101BF0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□人力资源提升项目</w:t>
            </w:r>
          </w:p>
          <w:p w14:paraId="779C4A2F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□重点领域校企合作项目</w:t>
            </w:r>
          </w:p>
          <w:p w14:paraId="3F083CE3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重点群体就业帮扶项目</w:t>
            </w:r>
          </w:p>
        </w:tc>
      </w:tr>
      <w:tr w14:paraId="00A5F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AB912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5944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申请经费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D4151">
            <w:pPr>
              <w:snapToGrid w:val="0"/>
              <w:ind w:firstLine="840" w:firstLineChars="40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 xml:space="preserve">    万元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C25C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计划完成时间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7C106">
            <w:pPr>
              <w:snapToGrid w:val="0"/>
              <w:jc w:val="righ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年    月</w:t>
            </w:r>
          </w:p>
        </w:tc>
      </w:tr>
      <w:tr w14:paraId="53B65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DDA7FC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</w:t>
            </w:r>
          </w:p>
          <w:p w14:paraId="389ED929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目</w:t>
            </w:r>
          </w:p>
          <w:p w14:paraId="5C9E726C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负</w:t>
            </w:r>
          </w:p>
          <w:p w14:paraId="49F1334C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责</w:t>
            </w:r>
          </w:p>
          <w:p w14:paraId="088127EB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5DA80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A1A10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A1A9D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840BC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0F82B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2A4546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BC3E0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民族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679A6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 xml:space="preserve">            族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FCF8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71064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年    月</w:t>
            </w:r>
          </w:p>
        </w:tc>
      </w:tr>
      <w:tr w14:paraId="329E9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04AAD4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D699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学校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A278A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7CA3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部门/院系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0794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11DA0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E821C1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E08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37CC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EA6B5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9E5D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2EA5F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37EDFD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274A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最后学历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FBD44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D47D4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最后学位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0C590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418B8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E6167A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5D3E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F55CF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3208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530C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56901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3105EC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698C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通讯地址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469A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0BB56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邮编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0EB5D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09B9F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A9968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6F05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4475E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01693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678E18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AF030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近五年以来作为第一负责人承担与投标课题</w:t>
            </w:r>
          </w:p>
          <w:p w14:paraId="11A22A60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（限3项）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75592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0447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0773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起止时间</w:t>
            </w:r>
          </w:p>
        </w:tc>
      </w:tr>
      <w:tr w14:paraId="695AD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A48CF4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F184C1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802EB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40807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756F6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21F07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0B49F3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B01ADF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7E61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14025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90822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26DC6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0C8D5D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DACB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19B0F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DEF47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9C94F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75975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6C4E11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 w14:paraId="4F83240E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近五年以来</w:t>
            </w:r>
          </w:p>
          <w:p w14:paraId="37A803B0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获奖情况</w:t>
            </w:r>
          </w:p>
          <w:p w14:paraId="5875B26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（限3项）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0BB6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191F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A4D7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时间</w:t>
            </w:r>
          </w:p>
        </w:tc>
      </w:tr>
      <w:tr w14:paraId="2BD90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3269AA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7D68CA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952D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D51F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DADA9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35FDC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5D06F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6800907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DCBC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650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A5FF5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7A2B94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E9B85"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8AAA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939B4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493B4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1751B"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1DB7F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65BA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项目主要成员（不含项目负责人）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2DB4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D586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7C75E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工作单位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E64F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职务</w:t>
            </w:r>
          </w:p>
        </w:tc>
      </w:tr>
      <w:tr w14:paraId="17B57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B17C2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AD6B0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D6C2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D3E8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34E7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593A3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A0821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AC88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C6968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14333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8489C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2CF02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AF7AA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9B202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2B7BF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D0C11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A4F19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2E5A0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D56B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21C76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83227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A2B5F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4A03A"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 w14:paraId="463FF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D4BF3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相关背景介绍</w:t>
            </w:r>
          </w:p>
        </w:tc>
      </w:tr>
      <w:tr w14:paraId="2CF65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CF33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1846093E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36B91181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645E98B0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5078EB19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0DC75037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 w14:paraId="02015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0C6C5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项目预期目标</w:t>
            </w:r>
          </w:p>
        </w:tc>
      </w:tr>
      <w:tr w14:paraId="0C901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B517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 w14:paraId="17B5C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56C0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项目建设内容</w:t>
            </w:r>
          </w:p>
        </w:tc>
      </w:tr>
      <w:tr w14:paraId="63EF7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A8F13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4F959666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58CD7D80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4299F089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181BC9A2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4568E869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57120A63">
            <w:pPr>
              <w:widowControl/>
              <w:spacing w:line="360" w:lineRule="auto"/>
              <w:ind w:firstLine="562" w:firstLineChars="200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  <w:highlight w:val="none"/>
              </w:rPr>
            </w:pPr>
          </w:p>
        </w:tc>
      </w:tr>
      <w:tr w14:paraId="56410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1C36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项目实施计划</w:t>
            </w:r>
          </w:p>
        </w:tc>
      </w:tr>
      <w:tr w14:paraId="5505C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E6437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3AE151FC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57A9CD0D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42BFBDDF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58CBD4B8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1AA7F393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1E6B8F27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 w14:paraId="58F28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E1D88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项目预期成果</w:t>
            </w:r>
          </w:p>
        </w:tc>
      </w:tr>
      <w:tr w14:paraId="654C6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7CD51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40CD8BAA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29C0BD2C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0ACFD342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556568EC"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2DFCD73D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 w14:paraId="15E32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2E11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前期基础和条件保障</w:t>
            </w:r>
          </w:p>
        </w:tc>
      </w:tr>
      <w:tr w14:paraId="0089C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0A05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3F4BF9D6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3CD1779D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2BE515DA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0BE17CB9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106B76AF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 w14:paraId="52320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A7D8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项目预算</w:t>
            </w:r>
          </w:p>
        </w:tc>
      </w:tr>
      <w:tr w14:paraId="62EB6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45FA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6CBCB0C0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0522FC8C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27B3C284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751550FF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7CC512F8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 w14:paraId="0C6997F3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 w14:paraId="56A78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A38C">
            <w:pPr>
              <w:widowControl/>
              <w:ind w:firstLine="6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31"/>
                <w:szCs w:val="31"/>
                <w:highlight w:val="none"/>
                <w:lang w:bidi="ar"/>
              </w:rPr>
            </w:pPr>
          </w:p>
          <w:p w14:paraId="1DE3FFEC">
            <w:pPr>
              <w:widowControl/>
              <w:spacing w:line="360" w:lineRule="auto"/>
              <w:ind w:firstLine="840" w:firstLineChars="3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本人自愿申报教育部供需对接就业育人项目。认可所填写的《项目申请书》为有约束力的协议，并承诺对所填写的《项目申请书》所涉及各项内容的真实性负责。</w:t>
            </w:r>
          </w:p>
          <w:p w14:paraId="463209F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申请人签字：</w:t>
            </w:r>
          </w:p>
          <w:p w14:paraId="47893567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            申请日期：    </w:t>
            </w: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>年  月  日</w:t>
            </w:r>
          </w:p>
        </w:tc>
      </w:tr>
      <w:tr w14:paraId="23FCD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87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0C1F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申请人所在院系（部门）意见</w:t>
            </w:r>
          </w:p>
        </w:tc>
        <w:tc>
          <w:tcPr>
            <w:tcW w:w="45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E8F8"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学校就业工作部门意见</w:t>
            </w:r>
          </w:p>
        </w:tc>
      </w:tr>
      <w:tr w14:paraId="644FA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</w:trPr>
        <w:tc>
          <w:tcPr>
            <w:tcW w:w="4487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B495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 w14:paraId="78F445D9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 w14:paraId="1BC31F10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 w14:paraId="15AF1ECC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（公章）    </w:t>
            </w:r>
          </w:p>
          <w:p w14:paraId="4FB75BE8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                 年  月   日</w:t>
            </w:r>
          </w:p>
        </w:tc>
        <w:tc>
          <w:tcPr>
            <w:tcW w:w="45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29329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 w14:paraId="31460E17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 w14:paraId="0CE25FE9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 w14:paraId="26017DB5"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（公章）    </w:t>
            </w:r>
          </w:p>
          <w:p w14:paraId="69F1DEDA"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                 年  月   日</w:t>
            </w:r>
          </w:p>
        </w:tc>
      </w:tr>
    </w:tbl>
    <w:p w14:paraId="39080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6537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OTJlNTI5MWZhMmMyNWE5ZTQ2NDRkNDkwMDQxMDEifQ=="/>
  </w:docVars>
  <w:rsids>
    <w:rsidRoot w:val="00000000"/>
    <w:rsid w:val="52710C10"/>
    <w:rsid w:val="645D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footnote text"/>
    <w:basedOn w:val="1"/>
    <w:semiHidden/>
    <w:unhideWhenUsed/>
    <w:qFormat/>
    <w:uiPriority w:val="99"/>
    <w:pPr>
      <w:snapToGrid w:val="0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577</Words>
  <Characters>584</Characters>
  <Lines>0</Lines>
  <Paragraphs>0</Paragraphs>
  <TotalTime>0</TotalTime>
  <ScaleCrop>false</ScaleCrop>
  <LinksUpToDate>false</LinksUpToDate>
  <CharactersWithSpaces>875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2023-12-07T06:54:00Z</dcterms:created>
  <dc:creator>lenovo</dc:creator>
  <cp:lastModifiedBy>泡面猪猪</cp:lastModifiedBy>
  <dcterms:modified xsi:type="dcterms:W3CDTF">2024-10-17T03:32:48Z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E49036469C074A19B5CEB51A354A8CB2_12</vt:lpwstr>
  </property>
</Properties>
</file>